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6C0C" w14:textId="6F0A525C" w:rsidR="0081094F" w:rsidRPr="002C51CB" w:rsidRDefault="000F444B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2C51CB">
        <w:rPr>
          <w:rFonts w:ascii="Times New Roman" w:hAnsi="Times New Roman" w:cs="Times New Roman"/>
          <w:sz w:val="28"/>
          <w:szCs w:val="28"/>
        </w:rPr>
        <w:t>Destinatar</w:t>
      </w:r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Inspectoratul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2C51CB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colar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Județean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F3528A" w:rsidRPr="002C51CB">
        <w:rPr>
          <w:rFonts w:ascii="Times New Roman" w:hAnsi="Times New Roman" w:cs="Times New Roman"/>
          <w:sz w:val="28"/>
          <w:szCs w:val="28"/>
          <w:lang w:val="en-GB"/>
        </w:rPr>
        <w:t>………….</w:t>
      </w:r>
    </w:p>
    <w:p w14:paraId="7A0689F5" w14:textId="0B9449E5" w:rsidR="00F3528A" w:rsidRPr="002C51CB" w:rsidRDefault="00F3528A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Persoana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de contact d-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na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>/d-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nul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I.S.G.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Președintele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Comisiei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Județene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de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Organizare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a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examenului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de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bacalaureat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70AA31AD" w14:textId="2708D25E" w:rsidR="00F3528A" w:rsidRPr="002C51CB" w:rsidRDefault="00F3528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Nr. </w:t>
      </w:r>
      <w:proofErr w:type="gramStart"/>
      <w:r w:rsidRPr="002C51CB">
        <w:rPr>
          <w:rFonts w:ascii="Times New Roman" w:hAnsi="Times New Roman" w:cs="Times New Roman"/>
          <w:sz w:val="28"/>
          <w:szCs w:val="28"/>
          <w:lang w:val="en-GB"/>
        </w:rPr>
        <w:t>Tel. :</w:t>
      </w:r>
      <w:proofErr w:type="gramEnd"/>
    </w:p>
    <w:p w14:paraId="187B2A41" w14:textId="29F129C6" w:rsidR="002C51CB" w:rsidRPr="002C51CB" w:rsidRDefault="002C51C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Acest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colet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con</w:t>
      </w:r>
      <w:r w:rsidRPr="002C51CB">
        <w:rPr>
          <w:rFonts w:ascii="Times New Roman" w:hAnsi="Times New Roman" w:cs="Times New Roman"/>
          <w:sz w:val="28"/>
          <w:szCs w:val="28"/>
        </w:rPr>
        <w:t>ține ........... anexe</w:t>
      </w:r>
    </w:p>
    <w:sectPr w:rsidR="002C51CB" w:rsidRPr="002C51CB" w:rsidSect="00364469">
      <w:pgSz w:w="11906" w:h="16838"/>
      <w:pgMar w:top="1417" w:right="1417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4B"/>
    <w:rsid w:val="000F444B"/>
    <w:rsid w:val="002C51CB"/>
    <w:rsid w:val="00364469"/>
    <w:rsid w:val="0081094F"/>
    <w:rsid w:val="00F3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8E04"/>
  <w15:chartTrackingRefBased/>
  <w15:docId w15:val="{816C4F30-C529-4F89-ABF8-D57D10B6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Ștefan-Eduard Gazsi</dc:creator>
  <cp:keywords/>
  <dc:description/>
  <cp:lastModifiedBy>Ștefan-Eduard Gazsi</cp:lastModifiedBy>
  <cp:revision>1</cp:revision>
  <dcterms:created xsi:type="dcterms:W3CDTF">2022-06-20T05:59:00Z</dcterms:created>
  <dcterms:modified xsi:type="dcterms:W3CDTF">2022-06-20T06:11:00Z</dcterms:modified>
</cp:coreProperties>
</file>